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2B" w:rsidRDefault="00462D2B" w:rsidP="00462D2B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462D2B" w:rsidRDefault="00462D2B" w:rsidP="00462D2B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Дополнительные </w:t>
      </w:r>
      <w:proofErr w:type="gramStart"/>
      <w:r>
        <w:rPr>
          <w:rFonts w:ascii="Times New Roman" w:hAnsi="Times New Roman"/>
          <w:b/>
          <w:sz w:val="24"/>
        </w:rPr>
        <w:t>выборы  депутата</w:t>
      </w:r>
      <w:proofErr w:type="gramEnd"/>
      <w:r>
        <w:rPr>
          <w:rFonts w:ascii="Times New Roman" w:hAnsi="Times New Roman"/>
          <w:b/>
          <w:sz w:val="24"/>
        </w:rPr>
        <w:t xml:space="preserve"> Совета  депутатов </w:t>
      </w:r>
      <w:proofErr w:type="spellStart"/>
      <w:r>
        <w:rPr>
          <w:rFonts w:ascii="Times New Roman" w:hAnsi="Times New Roman"/>
          <w:b/>
          <w:sz w:val="24"/>
        </w:rPr>
        <w:t>Печенкинского</w:t>
      </w:r>
      <w:proofErr w:type="spellEnd"/>
      <w:r>
        <w:rPr>
          <w:rFonts w:ascii="Times New Roman" w:hAnsi="Times New Roman"/>
          <w:b/>
          <w:sz w:val="24"/>
        </w:rPr>
        <w:t xml:space="preserve"> сельского поселения по одномандатному избирательному округу №9</w:t>
      </w:r>
    </w:p>
    <w:p w:rsidR="00462D2B" w:rsidRDefault="00462D2B" w:rsidP="00462D2B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462D2B" w:rsidRDefault="00462D2B" w:rsidP="00462D2B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462D2B" w:rsidRDefault="00462D2B" w:rsidP="00462D2B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выдвинутых и зарегистрированных кандидатах </w:t>
      </w:r>
    </w:p>
    <w:p w:rsidR="00462D2B" w:rsidRDefault="00462D2B" w:rsidP="00462D2B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462D2B" w:rsidRDefault="00462D2B" w:rsidP="00462D2B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02.08.2018</w:t>
      </w:r>
      <w:r>
        <w:rPr>
          <w:rFonts w:ascii="Times New Roman" w:hAnsi="Times New Roman"/>
        </w:rPr>
        <w:t>)</w:t>
      </w:r>
    </w:p>
    <w:p w:rsidR="00462D2B" w:rsidRDefault="00462D2B" w:rsidP="00462D2B">
      <w:pPr>
        <w:contextualSpacing/>
        <w:jc w:val="center"/>
        <w:rPr>
          <w:rFonts w:ascii="Times New Roman" w:hAnsi="Times New Roman"/>
          <w:sz w:val="20"/>
        </w:rPr>
      </w:pPr>
    </w:p>
    <w:p w:rsidR="00462D2B" w:rsidRDefault="00462D2B" w:rsidP="00462D2B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Челябинская область</w:t>
      </w:r>
    </w:p>
    <w:p w:rsidR="00462D2B" w:rsidRPr="00462D2B" w:rsidRDefault="00462D2B" w:rsidP="00462D2B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Одномандатный избирательный округ №9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49"/>
        <w:gridCol w:w="2126"/>
        <w:gridCol w:w="2410"/>
        <w:gridCol w:w="1559"/>
        <w:gridCol w:w="1559"/>
        <w:gridCol w:w="1418"/>
      </w:tblGrid>
      <w:tr w:rsidR="00CB3F23" w:rsidRPr="00462D2B" w:rsidTr="00CB3F23">
        <w:tc>
          <w:tcPr>
            <w:tcW w:w="567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594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2126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410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 xml:space="preserve">Дата </w:t>
            </w:r>
            <w:proofErr w:type="spellStart"/>
            <w:proofErr w:type="gramStart"/>
            <w:r w:rsidRPr="00462D2B">
              <w:rPr>
                <w:rFonts w:ascii="Times New Roman" w:eastAsiaTheme="minorHAnsi" w:hAnsi="Times New Roman"/>
                <w:sz w:val="20"/>
              </w:rPr>
              <w:t>выдвиже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-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Основание регистра</w:t>
            </w:r>
            <w:bookmarkStart w:id="0" w:name="_GoBack"/>
            <w:bookmarkEnd w:id="0"/>
            <w:r w:rsidRPr="00462D2B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418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 xml:space="preserve">Дата и номер постанов. о рег. / отмене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выдв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>.</w:t>
            </w:r>
          </w:p>
        </w:tc>
      </w:tr>
      <w:tr w:rsidR="00CB3F23" w:rsidRPr="00462D2B" w:rsidTr="00CB3F23">
        <w:tc>
          <w:tcPr>
            <w:tcW w:w="567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594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Банных Ирина Николаевна, дата рождения - 11 января 1973 года, уровень образования - высшее, основное место работы или службы, занимаемая должность, род занятий - КА "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Южураладвокатцентр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", адвокат, место жительства - Челябинская область,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Еткульский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район, село Еткуль</w:t>
            </w:r>
          </w:p>
        </w:tc>
        <w:tc>
          <w:tcPr>
            <w:tcW w:w="2126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53/181-4</w:t>
            </w:r>
          </w:p>
        </w:tc>
      </w:tr>
      <w:tr w:rsidR="00CB3F23" w:rsidRPr="00462D2B" w:rsidTr="00CB3F23">
        <w:tc>
          <w:tcPr>
            <w:tcW w:w="567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594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Прокопышина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Марина Сергеевна, дата рождения - 2 марта 1981 года, уровень образования - высшее, основное место работы или службы, занимаемая должность, род занятий - Администрация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Еткульского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муниципального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районаМУ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"Комплексный центр социального обслуживания населения", психолог, место жительства - Челябинская область,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Еткульский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район, село Еткуль</w:t>
            </w:r>
          </w:p>
        </w:tc>
        <w:tc>
          <w:tcPr>
            <w:tcW w:w="2126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18.07.2018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53/182-4</w:t>
            </w:r>
          </w:p>
        </w:tc>
      </w:tr>
      <w:tr w:rsidR="00CB3F23" w:rsidRPr="00462D2B" w:rsidTr="00CB3F23">
        <w:tc>
          <w:tcPr>
            <w:tcW w:w="567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594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 xml:space="preserve">Уварова Ирина Николаевна, дата рождения - 4 сентября 1974 года, уровень образования - среднее профессиональное, основное место работы или службы, занимаемая должность, род занятий - ГБУЗ "Районная больница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с.Еткуль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", Заведующая ФАП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д.Потапово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, место жительства - Челябинская область,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Еткульский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район, деревня </w:t>
            </w: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Потапово</w:t>
            </w:r>
            <w:proofErr w:type="spellEnd"/>
          </w:p>
        </w:tc>
        <w:tc>
          <w:tcPr>
            <w:tcW w:w="2126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Еткульское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 xml:space="preserve"> местное отделение Всероссийской политической партии "ЕДИНАЯ РОССИЯ"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559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462D2B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462D2B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CB3F23" w:rsidRPr="00462D2B" w:rsidRDefault="00CB3F23" w:rsidP="00462D2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62D2B">
              <w:rPr>
                <w:rFonts w:ascii="Times New Roman" w:eastAsiaTheme="minorHAnsi" w:hAnsi="Times New Roman"/>
                <w:sz w:val="20"/>
              </w:rPr>
              <w:t>53/183-4</w:t>
            </w:r>
          </w:p>
        </w:tc>
      </w:tr>
    </w:tbl>
    <w:p w:rsidR="00333FE0" w:rsidRPr="00462D2B" w:rsidRDefault="009D0825" w:rsidP="00462D2B">
      <w:pPr>
        <w:jc w:val="center"/>
        <w:rPr>
          <w:rFonts w:ascii="Times New Roman" w:hAnsi="Times New Roman"/>
          <w:sz w:val="20"/>
        </w:rPr>
      </w:pPr>
    </w:p>
    <w:sectPr w:rsidR="00333FE0" w:rsidRPr="00462D2B" w:rsidSect="00462D2B">
      <w:footerReference w:type="default" r:id="rId6"/>
      <w:pgSz w:w="16839" w:h="11907" w:orient="landscape"/>
      <w:pgMar w:top="850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825" w:rsidRDefault="009D0825" w:rsidP="00462D2B">
      <w:pPr>
        <w:spacing w:after="0" w:line="240" w:lineRule="auto"/>
      </w:pPr>
      <w:r>
        <w:separator/>
      </w:r>
    </w:p>
  </w:endnote>
  <w:endnote w:type="continuationSeparator" w:id="0">
    <w:p w:rsidR="009D0825" w:rsidRDefault="009D0825" w:rsidP="0046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D2B" w:rsidRPr="00462D2B" w:rsidRDefault="00462D2B" w:rsidP="00462D2B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02.08.2018 17:12.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CB3F23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CB3F23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825" w:rsidRDefault="009D0825" w:rsidP="00462D2B">
      <w:pPr>
        <w:spacing w:after="0" w:line="240" w:lineRule="auto"/>
      </w:pPr>
      <w:r>
        <w:separator/>
      </w:r>
    </w:p>
  </w:footnote>
  <w:footnote w:type="continuationSeparator" w:id="0">
    <w:p w:rsidR="009D0825" w:rsidRDefault="009D0825" w:rsidP="00462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2B"/>
    <w:rsid w:val="0003451B"/>
    <w:rsid w:val="00123D96"/>
    <w:rsid w:val="003E54A0"/>
    <w:rsid w:val="00462D2B"/>
    <w:rsid w:val="00483F24"/>
    <w:rsid w:val="00566BF3"/>
    <w:rsid w:val="005F5948"/>
    <w:rsid w:val="009D0825"/>
    <w:rsid w:val="00C57900"/>
    <w:rsid w:val="00CB3F23"/>
    <w:rsid w:val="00E9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A2497-2F4F-4719-8065-D3F83CEF6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9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2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2D2B"/>
  </w:style>
  <w:style w:type="paragraph" w:styleId="a5">
    <w:name w:val="footer"/>
    <w:basedOn w:val="a"/>
    <w:link w:val="a6"/>
    <w:uiPriority w:val="99"/>
    <w:semiHidden/>
    <w:unhideWhenUsed/>
    <w:rsid w:val="00462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2D2B"/>
  </w:style>
  <w:style w:type="table" w:styleId="a7">
    <w:name w:val="Table Grid"/>
    <w:basedOn w:val="a1"/>
    <w:uiPriority w:val="59"/>
    <w:rsid w:val="00462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Александровна Печёнкина</cp:lastModifiedBy>
  <cp:revision>4</cp:revision>
  <cp:lastPrinted>2018-08-02T12:13:00Z</cp:lastPrinted>
  <dcterms:created xsi:type="dcterms:W3CDTF">2018-08-10T09:24:00Z</dcterms:created>
  <dcterms:modified xsi:type="dcterms:W3CDTF">2018-08-10T09:36:00Z</dcterms:modified>
</cp:coreProperties>
</file>